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F402" w14:textId="619DDDEA" w:rsidR="0057195C" w:rsidRPr="00141028" w:rsidRDefault="0057195C">
      <w:pPr>
        <w:rPr>
          <w:rFonts w:ascii="Arial" w:hAnsi="Arial" w:cs="Arial"/>
          <w:sz w:val="20"/>
          <w:szCs w:val="20"/>
        </w:rPr>
      </w:pPr>
    </w:p>
    <w:p w14:paraId="1FD5E8B0" w14:textId="77777777" w:rsidR="00286523" w:rsidRPr="00141028" w:rsidRDefault="00286523" w:rsidP="00286523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 w:rsidRPr="00141028">
        <w:rPr>
          <w:rFonts w:ascii="Arial" w:hAnsi="Arial" w:cs="Arial"/>
          <w:sz w:val="20"/>
          <w:szCs w:val="20"/>
        </w:rPr>
        <w:t xml:space="preserve">An die </w:t>
      </w:r>
    </w:p>
    <w:p w14:paraId="6C4C7A6E" w14:textId="706F2216" w:rsidR="00286523" w:rsidRPr="00141028" w:rsidRDefault="00286523" w:rsidP="00286523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 w:rsidRPr="00141028">
        <w:rPr>
          <w:rFonts w:ascii="Arial" w:hAnsi="Arial" w:cs="Arial"/>
          <w:sz w:val="20"/>
          <w:szCs w:val="20"/>
        </w:rPr>
        <w:t>Eigenverwaltung B.N.</w:t>
      </w:r>
      <w:r w:rsidR="00FE1922">
        <w:rPr>
          <w:rFonts w:ascii="Arial" w:hAnsi="Arial" w:cs="Arial"/>
          <w:sz w:val="20"/>
          <w:szCs w:val="20"/>
        </w:rPr>
        <w:t>R</w:t>
      </w:r>
      <w:r w:rsidRPr="00141028">
        <w:rPr>
          <w:rFonts w:ascii="Arial" w:hAnsi="Arial" w:cs="Arial"/>
          <w:sz w:val="20"/>
          <w:szCs w:val="20"/>
        </w:rPr>
        <w:t xml:space="preserve">. </w:t>
      </w:r>
      <w:r w:rsidR="00FE1922">
        <w:rPr>
          <w:rFonts w:ascii="Arial" w:hAnsi="Arial" w:cs="Arial"/>
          <w:sz w:val="20"/>
          <w:szCs w:val="20"/>
        </w:rPr>
        <w:t>Langtaufers</w:t>
      </w:r>
    </w:p>
    <w:p w14:paraId="4D01CDA3" w14:textId="4F91BE52" w:rsidR="00286523" w:rsidRPr="00141028" w:rsidRDefault="00FE1922" w:rsidP="00286523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Langtaufers </w:t>
      </w:r>
      <w:proofErr w:type="spellStart"/>
      <w:r>
        <w:rPr>
          <w:rFonts w:ascii="Arial" w:hAnsi="Arial" w:cs="Arial"/>
          <w:sz w:val="20"/>
          <w:szCs w:val="20"/>
        </w:rPr>
        <w:t>Kapron</w:t>
      </w:r>
      <w:proofErr w:type="spellEnd"/>
      <w:r>
        <w:rPr>
          <w:rFonts w:ascii="Arial" w:hAnsi="Arial" w:cs="Arial"/>
          <w:sz w:val="20"/>
          <w:szCs w:val="20"/>
        </w:rPr>
        <w:t xml:space="preserve"> Nr. </w:t>
      </w:r>
      <w:r w:rsidR="00381754">
        <w:rPr>
          <w:rFonts w:ascii="Arial" w:hAnsi="Arial" w:cs="Arial"/>
          <w:sz w:val="20"/>
          <w:szCs w:val="20"/>
        </w:rPr>
        <w:t>7</w:t>
      </w:r>
    </w:p>
    <w:p w14:paraId="593AD3D5" w14:textId="77777777" w:rsidR="00286523" w:rsidRPr="00141028" w:rsidRDefault="00286523" w:rsidP="00286523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</w:p>
    <w:p w14:paraId="0DCEE101" w14:textId="7EAAF5ED" w:rsidR="00286523" w:rsidRDefault="00286523" w:rsidP="00286523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 w:rsidRPr="00D1082D">
        <w:rPr>
          <w:rFonts w:ascii="Arial" w:hAnsi="Arial" w:cs="Arial"/>
          <w:sz w:val="20"/>
          <w:szCs w:val="20"/>
        </w:rPr>
        <w:t>390</w:t>
      </w:r>
      <w:r w:rsidR="00FE1922">
        <w:rPr>
          <w:rFonts w:ascii="Arial" w:hAnsi="Arial" w:cs="Arial"/>
          <w:sz w:val="20"/>
          <w:szCs w:val="20"/>
        </w:rPr>
        <w:t>27 Graun</w:t>
      </w:r>
    </w:p>
    <w:p w14:paraId="7FA97D47" w14:textId="77777777" w:rsidR="00FE1922" w:rsidRPr="00D1082D" w:rsidRDefault="00FE1922" w:rsidP="00286523">
      <w:pPr>
        <w:spacing w:after="0" w:line="240" w:lineRule="auto"/>
        <w:ind w:left="4962"/>
        <w:rPr>
          <w:rFonts w:ascii="Arial" w:hAnsi="Arial" w:cs="Arial"/>
          <w:sz w:val="20"/>
          <w:szCs w:val="20"/>
          <w:u w:val="single"/>
        </w:rPr>
      </w:pPr>
    </w:p>
    <w:p w14:paraId="549AA167" w14:textId="77777777" w:rsidR="00286523" w:rsidRPr="00D1082D" w:rsidRDefault="00286523" w:rsidP="00286523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</w:p>
    <w:p w14:paraId="4B2ED58B" w14:textId="77777777" w:rsidR="00286523" w:rsidRPr="00D1082D" w:rsidRDefault="00286523" w:rsidP="00286523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 w:rsidRPr="00D1082D">
        <w:rPr>
          <w:rFonts w:ascii="Arial" w:hAnsi="Arial" w:cs="Arial"/>
          <w:sz w:val="20"/>
          <w:szCs w:val="20"/>
        </w:rPr>
        <w:t>oder per Mail an:</w:t>
      </w:r>
    </w:p>
    <w:p w14:paraId="5EC30944" w14:textId="11A5239C" w:rsidR="00286523" w:rsidRPr="00FF558F" w:rsidRDefault="00000000" w:rsidP="00286523">
      <w:pPr>
        <w:spacing w:after="0" w:line="240" w:lineRule="auto"/>
        <w:ind w:left="4962"/>
        <w:rPr>
          <w:rFonts w:ascii="Arial" w:hAnsi="Arial" w:cs="Arial"/>
          <w:sz w:val="20"/>
          <w:szCs w:val="20"/>
          <w:u w:val="single"/>
        </w:rPr>
      </w:pPr>
      <w:hyperlink r:id="rId8" w:history="1">
        <w:r w:rsidR="00FE1922" w:rsidRPr="000E67E8">
          <w:rPr>
            <w:rStyle w:val="Hyperlink"/>
            <w:rFonts w:ascii="Arial" w:hAnsi="Arial" w:cs="Arial"/>
            <w:sz w:val="16"/>
            <w:szCs w:val="16"/>
          </w:rPr>
          <w:t>info@fraktion-langtaufers.it</w:t>
        </w:r>
      </w:hyperlink>
      <w:r w:rsidR="00286523" w:rsidRPr="00FF558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B475263" w14:textId="77777777" w:rsidR="00286523" w:rsidRPr="00FF558F" w:rsidRDefault="00286523" w:rsidP="00286523">
      <w:pPr>
        <w:spacing w:after="0" w:line="240" w:lineRule="auto"/>
        <w:ind w:left="5387"/>
        <w:rPr>
          <w:rFonts w:ascii="Arial" w:hAnsi="Arial" w:cs="Arial"/>
          <w:sz w:val="20"/>
          <w:szCs w:val="20"/>
        </w:rPr>
      </w:pPr>
    </w:p>
    <w:p w14:paraId="7A309440" w14:textId="77777777" w:rsidR="00274FDF" w:rsidRDefault="00274FDF" w:rsidP="0057195C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14:paraId="34B457DB" w14:textId="77777777" w:rsidR="00274FDF" w:rsidRDefault="00274FDF" w:rsidP="0057195C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</w:p>
    <w:p w14:paraId="059B4919" w14:textId="77777777" w:rsidR="0057195C" w:rsidRPr="00141028" w:rsidRDefault="0057195C" w:rsidP="0057195C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 w:rsidRPr="00141028">
        <w:rPr>
          <w:rFonts w:ascii="Arial" w:hAnsi="Arial" w:cs="Arial"/>
          <w:sz w:val="30"/>
          <w:szCs w:val="30"/>
        </w:rPr>
        <w:t>Antragsformular für</w:t>
      </w:r>
    </w:p>
    <w:p w14:paraId="31500412" w14:textId="77777777" w:rsidR="0057195C" w:rsidRPr="00141028" w:rsidRDefault="00CF6AFC" w:rsidP="0057195C">
      <w:pPr>
        <w:spacing w:after="0" w:line="240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Investitionsbeiträge</w:t>
      </w:r>
      <w:r w:rsidR="0057195C" w:rsidRPr="00141028">
        <w:rPr>
          <w:rFonts w:ascii="Arial" w:hAnsi="Arial" w:cs="Arial"/>
          <w:sz w:val="30"/>
          <w:szCs w:val="30"/>
        </w:rPr>
        <w:t xml:space="preserve"> an Vereine</w:t>
      </w:r>
    </w:p>
    <w:p w14:paraId="65B90506" w14:textId="77777777" w:rsidR="0057195C" w:rsidRPr="00141028" w:rsidRDefault="0057195C" w:rsidP="0057195C">
      <w:pPr>
        <w:spacing w:after="0" w:line="240" w:lineRule="auto"/>
        <w:ind w:left="5387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1CB7" w:rsidRPr="00141028" w14:paraId="2BCA1B42" w14:textId="77777777" w:rsidTr="00D057B1">
        <w:tc>
          <w:tcPr>
            <w:tcW w:w="9062" w:type="dxa"/>
            <w:shd w:val="clear" w:color="auto" w:fill="D9D9D9" w:themeFill="background1" w:themeFillShade="D9"/>
          </w:tcPr>
          <w:p w14:paraId="060292E5" w14:textId="77777777" w:rsidR="00141CB7" w:rsidRPr="00141028" w:rsidRDefault="00D057B1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Der/d</w:t>
            </w:r>
            <w:r w:rsidR="00141CB7" w:rsidRPr="00141028">
              <w:rPr>
                <w:rFonts w:ascii="Arial" w:hAnsi="Arial" w:cs="Arial"/>
                <w:sz w:val="20"/>
                <w:szCs w:val="20"/>
              </w:rPr>
              <w:t>ie Antragsteller/in</w:t>
            </w:r>
          </w:p>
        </w:tc>
      </w:tr>
    </w:tbl>
    <w:p w14:paraId="03847212" w14:textId="77777777" w:rsidR="00D057B1" w:rsidRPr="00141028" w:rsidRDefault="00D057B1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1607"/>
        <w:gridCol w:w="3021"/>
        <w:gridCol w:w="3021"/>
      </w:tblGrid>
      <w:tr w:rsidR="00141CB7" w:rsidRPr="00141028" w14:paraId="519ABF01" w14:textId="77777777" w:rsidTr="00D057B1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8CDC5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Persönliche Daten</w:t>
            </w:r>
          </w:p>
        </w:tc>
      </w:tr>
      <w:tr w:rsidR="00141CB7" w:rsidRPr="00141028" w14:paraId="46D3A184" w14:textId="77777777" w:rsidTr="00D057B1">
        <w:tc>
          <w:tcPr>
            <w:tcW w:w="302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9E6B4C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870599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Steuernummer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EE80E5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Straße – Hausnr.</w:t>
            </w:r>
          </w:p>
        </w:tc>
      </w:tr>
      <w:tr w:rsidR="00141CB7" w:rsidRPr="00141028" w14:paraId="7828505D" w14:textId="77777777" w:rsidTr="00D057B1">
        <w:tc>
          <w:tcPr>
            <w:tcW w:w="3020" w:type="dxa"/>
            <w:gridSpan w:val="2"/>
          </w:tcPr>
          <w:p w14:paraId="3FE81401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554360A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AAA0901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119F7769" w14:textId="77777777" w:rsidTr="00D057B1">
        <w:tc>
          <w:tcPr>
            <w:tcW w:w="1413" w:type="dxa"/>
            <w:shd w:val="clear" w:color="auto" w:fill="D9D9D9" w:themeFill="background1" w:themeFillShade="D9"/>
          </w:tcPr>
          <w:p w14:paraId="3D9FFA4B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3D51E87C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Gemeinde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A50C3B4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Telefon – Mobiltelefon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7707E05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</w:tr>
      <w:tr w:rsidR="00141CB7" w:rsidRPr="00141028" w14:paraId="0AF7BCE2" w14:textId="77777777" w:rsidTr="00D057B1">
        <w:tc>
          <w:tcPr>
            <w:tcW w:w="1413" w:type="dxa"/>
          </w:tcPr>
          <w:p w14:paraId="2DB4B8B5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91ECF20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DFCAA28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18AED3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5D09D" w14:textId="77777777" w:rsidR="006B0210" w:rsidRPr="00141028" w:rsidRDefault="006B0210" w:rsidP="006B0210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1CB7" w:rsidRPr="00141028" w14:paraId="406C3AFE" w14:textId="77777777" w:rsidTr="006B0210">
        <w:tc>
          <w:tcPr>
            <w:tcW w:w="9062" w:type="dxa"/>
            <w:shd w:val="clear" w:color="auto" w:fill="D9D9D9" w:themeFill="background1" w:themeFillShade="D9"/>
          </w:tcPr>
          <w:p w14:paraId="28F0FED0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Verein</w:t>
            </w:r>
            <w:r w:rsidR="00336A93">
              <w:rPr>
                <w:rFonts w:ascii="Arial" w:hAnsi="Arial" w:cs="Arial"/>
                <w:sz w:val="20"/>
                <w:szCs w:val="20"/>
              </w:rPr>
              <w:t>/Körperschaft</w:t>
            </w:r>
          </w:p>
        </w:tc>
      </w:tr>
    </w:tbl>
    <w:p w14:paraId="131FFC6A" w14:textId="77777777" w:rsidR="006B0210" w:rsidRPr="00141028" w:rsidRDefault="006B0210" w:rsidP="006B0210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607"/>
        <w:gridCol w:w="3020"/>
        <w:gridCol w:w="3020"/>
      </w:tblGrid>
      <w:tr w:rsidR="00141CB7" w:rsidRPr="00141028" w14:paraId="00842ADB" w14:textId="77777777" w:rsidTr="006B0210">
        <w:tc>
          <w:tcPr>
            <w:tcW w:w="3020" w:type="dxa"/>
            <w:gridSpan w:val="2"/>
            <w:shd w:val="clear" w:color="auto" w:fill="D9D9D9" w:themeFill="background1" w:themeFillShade="D9"/>
          </w:tcPr>
          <w:p w14:paraId="4D2335B0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ACF9034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Steuernummer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7DC10FA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 xml:space="preserve">MwSt.-Nr. </w:t>
            </w:r>
          </w:p>
        </w:tc>
      </w:tr>
      <w:tr w:rsidR="00141CB7" w:rsidRPr="00141028" w14:paraId="7E212E10" w14:textId="77777777" w:rsidTr="00141CB7">
        <w:tc>
          <w:tcPr>
            <w:tcW w:w="3020" w:type="dxa"/>
            <w:gridSpan w:val="2"/>
          </w:tcPr>
          <w:p w14:paraId="696CB37A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A2E37B3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A1B8DF1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333161CB" w14:textId="77777777" w:rsidTr="006B0210">
        <w:tc>
          <w:tcPr>
            <w:tcW w:w="3020" w:type="dxa"/>
            <w:gridSpan w:val="2"/>
            <w:shd w:val="clear" w:color="auto" w:fill="D9D9D9" w:themeFill="background1" w:themeFillShade="D9"/>
          </w:tcPr>
          <w:p w14:paraId="59F12202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Sitz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2B28CDB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Anzahl der Mitglieder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6D27723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</w:tr>
      <w:tr w:rsidR="00141CB7" w:rsidRPr="00141028" w14:paraId="38577FBD" w14:textId="77777777" w:rsidTr="00141CB7">
        <w:tc>
          <w:tcPr>
            <w:tcW w:w="3020" w:type="dxa"/>
            <w:gridSpan w:val="2"/>
          </w:tcPr>
          <w:p w14:paraId="088167B1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739497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81853E6" w14:textId="77777777" w:rsidR="00141CB7" w:rsidRPr="00141028" w:rsidRDefault="00141CB7" w:rsidP="000C18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29B42E76" w14:textId="77777777" w:rsidTr="006B021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FCC3FB1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Persönliche Daten</w:t>
            </w:r>
          </w:p>
        </w:tc>
      </w:tr>
      <w:tr w:rsidR="00141CB7" w:rsidRPr="00141028" w14:paraId="649A779C" w14:textId="77777777" w:rsidTr="006B0210">
        <w:tc>
          <w:tcPr>
            <w:tcW w:w="3020" w:type="dxa"/>
            <w:gridSpan w:val="2"/>
            <w:shd w:val="clear" w:color="auto" w:fill="D9D9D9" w:themeFill="background1" w:themeFillShade="D9"/>
          </w:tcPr>
          <w:p w14:paraId="00673173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Name</w:t>
            </w:r>
            <w:r w:rsidR="00336A93">
              <w:rPr>
                <w:rFonts w:ascii="Arial" w:hAnsi="Arial" w:cs="Arial"/>
                <w:sz w:val="20"/>
                <w:szCs w:val="20"/>
              </w:rPr>
              <w:t xml:space="preserve"> gesetzlicher Vertreter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1E0AE52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Steuernummer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38C3357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Straße – Hausnr.</w:t>
            </w:r>
          </w:p>
        </w:tc>
      </w:tr>
      <w:tr w:rsidR="00141CB7" w:rsidRPr="00141028" w14:paraId="083802EC" w14:textId="77777777" w:rsidTr="002959C8">
        <w:tc>
          <w:tcPr>
            <w:tcW w:w="3020" w:type="dxa"/>
            <w:gridSpan w:val="2"/>
          </w:tcPr>
          <w:p w14:paraId="14EB9A61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D8E34A3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38609F0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4B5DB837" w14:textId="77777777" w:rsidTr="006B0210">
        <w:tc>
          <w:tcPr>
            <w:tcW w:w="1413" w:type="dxa"/>
            <w:shd w:val="clear" w:color="auto" w:fill="D9D9D9" w:themeFill="background1" w:themeFillShade="D9"/>
          </w:tcPr>
          <w:p w14:paraId="67D4DD31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6C368940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Gemeinde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33C3E09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Telefon – Mobiltelefon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9249465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</w:tr>
      <w:tr w:rsidR="00141CB7" w:rsidRPr="00141028" w14:paraId="6F8656A6" w14:textId="77777777" w:rsidTr="002959C8">
        <w:tc>
          <w:tcPr>
            <w:tcW w:w="1413" w:type="dxa"/>
          </w:tcPr>
          <w:p w14:paraId="6570F86F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14:paraId="39F7AE17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DE742E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A1C0206" w14:textId="77777777" w:rsidR="00141CB7" w:rsidRPr="00141028" w:rsidRDefault="00141CB7" w:rsidP="00295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B72089" w14:textId="77777777" w:rsidR="006B0210" w:rsidRPr="00141028" w:rsidRDefault="006B0210" w:rsidP="006B0210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41CB7" w:rsidRPr="00141028" w14:paraId="4C9265BC" w14:textId="77777777" w:rsidTr="006B021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F67CF8E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Überweisung des Beitrages an folgendes Bankkonto</w:t>
            </w:r>
          </w:p>
        </w:tc>
      </w:tr>
      <w:tr w:rsidR="00141CB7" w:rsidRPr="00141028" w14:paraId="2F3E3C5A" w14:textId="77777777" w:rsidTr="006B0210">
        <w:tc>
          <w:tcPr>
            <w:tcW w:w="4531" w:type="dxa"/>
            <w:shd w:val="clear" w:color="auto" w:fill="D9D9D9" w:themeFill="background1" w:themeFillShade="D9"/>
          </w:tcPr>
          <w:p w14:paraId="2755AD8C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Kontoinhaber/in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CEF9BF1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Filiale</w:t>
            </w:r>
          </w:p>
        </w:tc>
      </w:tr>
      <w:tr w:rsidR="00141CB7" w:rsidRPr="00141028" w14:paraId="63DCC062" w14:textId="77777777" w:rsidTr="00141CB7">
        <w:tc>
          <w:tcPr>
            <w:tcW w:w="4531" w:type="dxa"/>
          </w:tcPr>
          <w:p w14:paraId="019E0D55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772380B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566A8177" w14:textId="77777777" w:rsidTr="006B0210">
        <w:tc>
          <w:tcPr>
            <w:tcW w:w="4531" w:type="dxa"/>
            <w:shd w:val="clear" w:color="auto" w:fill="D9D9D9" w:themeFill="background1" w:themeFillShade="D9"/>
          </w:tcPr>
          <w:p w14:paraId="26CD5265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Bankinstitut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DDEC64F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</w:tr>
      <w:tr w:rsidR="00141CB7" w:rsidRPr="00141028" w14:paraId="7632959E" w14:textId="77777777" w:rsidTr="00141CB7">
        <w:tc>
          <w:tcPr>
            <w:tcW w:w="4531" w:type="dxa"/>
          </w:tcPr>
          <w:p w14:paraId="4EF597FC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ED46BA6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A2D832" w14:textId="77777777" w:rsidR="006B0210" w:rsidRPr="00141028" w:rsidRDefault="006B0210" w:rsidP="006B0210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41CB7" w:rsidRPr="00141028" w14:paraId="074E47AB" w14:textId="77777777" w:rsidTr="006B021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B4CAB24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 xml:space="preserve">Folgende Personen haben Zugriff auf das Bankkonto (Angabe des Namens und der </w:t>
            </w:r>
            <w:proofErr w:type="spellStart"/>
            <w:r w:rsidRPr="00141028">
              <w:rPr>
                <w:rFonts w:ascii="Arial" w:hAnsi="Arial" w:cs="Arial"/>
                <w:sz w:val="20"/>
                <w:szCs w:val="20"/>
              </w:rPr>
              <w:t>SteuerNr</w:t>
            </w:r>
            <w:proofErr w:type="spellEnd"/>
            <w:r w:rsidRPr="00141028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141CB7" w:rsidRPr="00141028" w14:paraId="4D3C9CF8" w14:textId="77777777" w:rsidTr="006B0210">
        <w:tc>
          <w:tcPr>
            <w:tcW w:w="4531" w:type="dxa"/>
            <w:shd w:val="clear" w:color="auto" w:fill="D9D9D9" w:themeFill="background1" w:themeFillShade="D9"/>
          </w:tcPr>
          <w:p w14:paraId="61201873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756EFDC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Steuernummer</w:t>
            </w:r>
          </w:p>
        </w:tc>
      </w:tr>
      <w:tr w:rsidR="00141CB7" w:rsidRPr="00141028" w14:paraId="52CD3652" w14:textId="77777777" w:rsidTr="00141CB7">
        <w:tc>
          <w:tcPr>
            <w:tcW w:w="4531" w:type="dxa"/>
          </w:tcPr>
          <w:p w14:paraId="295EABF7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FF7DC5A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797E7F39" w14:textId="77777777" w:rsidTr="00141CB7">
        <w:tc>
          <w:tcPr>
            <w:tcW w:w="4531" w:type="dxa"/>
          </w:tcPr>
          <w:p w14:paraId="25A9C886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D7E8342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CB7" w:rsidRPr="00141028" w14:paraId="552DC835" w14:textId="77777777" w:rsidTr="00141CB7">
        <w:tc>
          <w:tcPr>
            <w:tcW w:w="4531" w:type="dxa"/>
          </w:tcPr>
          <w:p w14:paraId="04E39E7A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B437009" w14:textId="77777777" w:rsidR="00141CB7" w:rsidRPr="00141028" w:rsidRDefault="00141CB7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68945" w14:textId="77777777" w:rsidR="006B0210" w:rsidRPr="00141028" w:rsidRDefault="006B0210" w:rsidP="006B0210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7756" w:rsidRPr="00141028" w14:paraId="3990125B" w14:textId="77777777" w:rsidTr="006B0210">
        <w:tc>
          <w:tcPr>
            <w:tcW w:w="9062" w:type="dxa"/>
            <w:shd w:val="clear" w:color="auto" w:fill="D9D9D9" w:themeFill="background1" w:themeFillShade="D9"/>
          </w:tcPr>
          <w:p w14:paraId="70AD0B1C" w14:textId="77777777" w:rsidR="00B27756" w:rsidRPr="00141028" w:rsidRDefault="00B27756" w:rsidP="00336A93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 xml:space="preserve">Beschreibung </w:t>
            </w:r>
            <w:r w:rsidR="00336A93">
              <w:rPr>
                <w:rFonts w:ascii="Arial" w:hAnsi="Arial" w:cs="Arial"/>
                <w:sz w:val="20"/>
                <w:szCs w:val="20"/>
              </w:rPr>
              <w:t>der Investition</w:t>
            </w:r>
            <w:r w:rsidR="004263F9">
              <w:rPr>
                <w:rFonts w:ascii="Arial" w:hAnsi="Arial" w:cs="Arial"/>
                <w:sz w:val="20"/>
                <w:szCs w:val="20"/>
              </w:rPr>
              <w:t xml:space="preserve"> (auch als Anlage)</w:t>
            </w:r>
          </w:p>
        </w:tc>
      </w:tr>
      <w:tr w:rsidR="00B27756" w:rsidRPr="00141028" w14:paraId="5D42D262" w14:textId="77777777" w:rsidTr="00B27756">
        <w:tc>
          <w:tcPr>
            <w:tcW w:w="9062" w:type="dxa"/>
          </w:tcPr>
          <w:p w14:paraId="671CF729" w14:textId="77777777" w:rsidR="00B27756" w:rsidRPr="00141028" w:rsidRDefault="00B27756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DE86B" w14:textId="77777777" w:rsidR="006B0210" w:rsidRPr="00141028" w:rsidRDefault="006B0210" w:rsidP="00141CB7">
      <w:pPr>
        <w:rPr>
          <w:rFonts w:ascii="Arial" w:hAnsi="Arial" w:cs="Arial"/>
          <w:sz w:val="20"/>
          <w:szCs w:val="20"/>
        </w:rPr>
      </w:pPr>
    </w:p>
    <w:p w14:paraId="4A1A4383" w14:textId="77777777" w:rsidR="00336A93" w:rsidRDefault="00336A93" w:rsidP="006B0210">
      <w:pPr>
        <w:rPr>
          <w:rFonts w:ascii="Arial" w:hAnsi="Arial" w:cs="Arial"/>
        </w:rPr>
      </w:pPr>
    </w:p>
    <w:p w14:paraId="6C9CCEFB" w14:textId="77777777" w:rsidR="00336A93" w:rsidRDefault="00336A93" w:rsidP="006B0210">
      <w:pPr>
        <w:rPr>
          <w:rFonts w:ascii="Arial" w:hAnsi="Arial" w:cs="Arial"/>
        </w:rPr>
      </w:pPr>
    </w:p>
    <w:p w14:paraId="56BD5D95" w14:textId="77777777" w:rsidR="006B0210" w:rsidRPr="00141028" w:rsidRDefault="006B0210" w:rsidP="006B0210">
      <w:pPr>
        <w:rPr>
          <w:rFonts w:ascii="Arial" w:hAnsi="Arial" w:cs="Arial"/>
        </w:rPr>
      </w:pPr>
      <w:r w:rsidRPr="00141028"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49AC" w:rsidRPr="00141028" w14:paraId="7A96DE6B" w14:textId="77777777" w:rsidTr="00DF12EB">
        <w:tc>
          <w:tcPr>
            <w:tcW w:w="9062" w:type="dxa"/>
            <w:shd w:val="clear" w:color="auto" w:fill="D9D9D9" w:themeFill="background1" w:themeFillShade="D9"/>
          </w:tcPr>
          <w:p w14:paraId="39BBF445" w14:textId="77777777" w:rsidR="001449AC" w:rsidRPr="00141028" w:rsidRDefault="001449AC" w:rsidP="003E5256">
            <w:pPr>
              <w:ind w:left="313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lastRenderedPageBreak/>
              <w:t>Erklärungen</w:t>
            </w:r>
          </w:p>
        </w:tc>
      </w:tr>
    </w:tbl>
    <w:p w14:paraId="08DFA988" w14:textId="77777777" w:rsidR="001449AC" w:rsidRPr="00141028" w:rsidRDefault="001449AC" w:rsidP="00141CB7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7756" w:rsidRPr="00141028" w14:paraId="0F8B4DC2" w14:textId="77777777" w:rsidTr="00DF12EB">
        <w:tc>
          <w:tcPr>
            <w:tcW w:w="9062" w:type="dxa"/>
            <w:shd w:val="clear" w:color="auto" w:fill="D9D9D9" w:themeFill="background1" w:themeFillShade="D9"/>
          </w:tcPr>
          <w:p w14:paraId="07778739" w14:textId="77777777" w:rsidR="00B27756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Z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um </w:t>
            </w:r>
            <w:proofErr w:type="spellStart"/>
            <w:r w:rsidR="00B27756" w:rsidRPr="00141028">
              <w:rPr>
                <w:rFonts w:ascii="Arial" w:hAnsi="Arial" w:cs="Arial"/>
                <w:sz w:val="20"/>
                <w:szCs w:val="20"/>
              </w:rPr>
              <w:t>Vorsteuereinbehalt</w:t>
            </w:r>
            <w:proofErr w:type="spellEnd"/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 (D.P.R. 600/1973):</w:t>
            </w:r>
          </w:p>
        </w:tc>
      </w:tr>
      <w:tr w:rsidR="00B27756" w:rsidRPr="00141028" w14:paraId="2B10F11C" w14:textId="77777777" w:rsidTr="00B27756">
        <w:tc>
          <w:tcPr>
            <w:tcW w:w="9062" w:type="dxa"/>
          </w:tcPr>
          <w:p w14:paraId="6E32B9DB" w14:textId="77777777" w:rsidR="00B27756" w:rsidRPr="00141028" w:rsidRDefault="00DF12EB" w:rsidP="00DF12EB">
            <w:pPr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bookmarkEnd w:id="0"/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Der/die Antragsteller/in erklärt, dass der eventuell gewährte Beitrag ausschließlich für die institutionelle und nicht für </w:t>
            </w:r>
            <w:r w:rsidR="00F232BE" w:rsidRPr="00141028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kommerzielle Tätigkeit verwendet wird, weshalb er nicht dem </w:t>
            </w:r>
            <w:proofErr w:type="spellStart"/>
            <w:r w:rsidR="00B27756" w:rsidRPr="00141028">
              <w:rPr>
                <w:rFonts w:ascii="Arial" w:hAnsi="Arial" w:cs="Arial"/>
                <w:sz w:val="20"/>
                <w:szCs w:val="20"/>
              </w:rPr>
              <w:t>Vorsteuereinbehalt</w:t>
            </w:r>
            <w:proofErr w:type="spellEnd"/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 von 4% unterliegt.</w:t>
            </w:r>
          </w:p>
        </w:tc>
      </w:tr>
      <w:tr w:rsidR="00B27756" w:rsidRPr="00141028" w14:paraId="15360852" w14:textId="77777777" w:rsidTr="00B27756">
        <w:tc>
          <w:tcPr>
            <w:tcW w:w="9062" w:type="dxa"/>
          </w:tcPr>
          <w:p w14:paraId="43FE7E09" w14:textId="77777777" w:rsidR="00B27756" w:rsidRPr="00141028" w:rsidRDefault="00DF12EB" w:rsidP="00DF12EB">
            <w:pPr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Dier/die Antragsteller/in erklärt, dass der eventuell gewährte Beitrag ganz oder teilweise für kommerzielle Tätigkeit verwendet wird, weshalb er dem </w:t>
            </w:r>
            <w:proofErr w:type="spellStart"/>
            <w:r w:rsidR="00B27756" w:rsidRPr="00141028">
              <w:rPr>
                <w:rFonts w:ascii="Arial" w:hAnsi="Arial" w:cs="Arial"/>
                <w:sz w:val="20"/>
                <w:szCs w:val="20"/>
              </w:rPr>
              <w:t>Vorsteuereinbehalt</w:t>
            </w:r>
            <w:proofErr w:type="spellEnd"/>
            <w:r w:rsidR="00B27756" w:rsidRPr="00141028">
              <w:rPr>
                <w:rFonts w:ascii="Arial" w:hAnsi="Arial" w:cs="Arial"/>
                <w:sz w:val="20"/>
                <w:szCs w:val="20"/>
              </w:rPr>
              <w:t xml:space="preserve"> von 4% unterliegt.</w:t>
            </w:r>
          </w:p>
        </w:tc>
      </w:tr>
    </w:tbl>
    <w:p w14:paraId="54E9FE97" w14:textId="77777777" w:rsidR="001449AC" w:rsidRPr="00141028" w:rsidRDefault="001449AC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7756" w:rsidRPr="00141028" w14:paraId="2A70924F" w14:textId="77777777" w:rsidTr="00DF12EB">
        <w:tc>
          <w:tcPr>
            <w:tcW w:w="9062" w:type="dxa"/>
            <w:shd w:val="clear" w:color="auto" w:fill="D9D9D9" w:themeFill="background1" w:themeFillShade="D9"/>
          </w:tcPr>
          <w:p w14:paraId="2FD8C7AA" w14:textId="77777777" w:rsidR="00B27756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 xml:space="preserve">Zur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>MwSt.</w:t>
            </w:r>
          </w:p>
        </w:tc>
      </w:tr>
      <w:tr w:rsidR="00B27756" w:rsidRPr="00141028" w14:paraId="796331EE" w14:textId="77777777" w:rsidTr="00B27756">
        <w:tc>
          <w:tcPr>
            <w:tcW w:w="9062" w:type="dxa"/>
          </w:tcPr>
          <w:p w14:paraId="3BA9BA77" w14:textId="77777777" w:rsidR="00B27756" w:rsidRPr="00141028" w:rsidRDefault="00DF12EB" w:rsidP="00DF12EB">
            <w:p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>nicht absetzbar, da die MwSt. nicht auf die Tätigkeit des Unternehmens-, Gewerbe- und Berufstätigkeit anfällt;</w:t>
            </w:r>
          </w:p>
        </w:tc>
      </w:tr>
      <w:tr w:rsidR="00B27756" w:rsidRPr="00141028" w14:paraId="4EAB6018" w14:textId="77777777" w:rsidTr="00B27756">
        <w:tc>
          <w:tcPr>
            <w:tcW w:w="9062" w:type="dxa"/>
          </w:tcPr>
          <w:p w14:paraId="6D7F7B55" w14:textId="77777777" w:rsidR="00B27756" w:rsidRPr="00141028" w:rsidRDefault="003E5256" w:rsidP="003E5256">
            <w:pPr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>nicht absetzbar, da es sich um eine gewerbliche aber mehrwertsteuerfreie Tätigkeit handelt;</w:t>
            </w:r>
          </w:p>
        </w:tc>
      </w:tr>
      <w:tr w:rsidR="00B27756" w:rsidRPr="00141028" w14:paraId="49E39BBA" w14:textId="77777777" w:rsidTr="00B27756">
        <w:tc>
          <w:tcPr>
            <w:tcW w:w="9062" w:type="dxa"/>
          </w:tcPr>
          <w:p w14:paraId="1F924812" w14:textId="77777777" w:rsidR="00B27756" w:rsidRPr="00141028" w:rsidRDefault="003E5256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>gänzlich absetzbar;</w:t>
            </w:r>
          </w:p>
        </w:tc>
      </w:tr>
      <w:tr w:rsidR="00B27756" w:rsidRPr="00141028" w14:paraId="36A9B402" w14:textId="77777777" w:rsidTr="00B27756">
        <w:tc>
          <w:tcPr>
            <w:tcW w:w="9062" w:type="dxa"/>
          </w:tcPr>
          <w:p w14:paraId="3BDA0975" w14:textId="77777777" w:rsidR="00B27756" w:rsidRPr="00141028" w:rsidRDefault="003E5256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27756" w:rsidRPr="00141028">
              <w:rPr>
                <w:rFonts w:ascii="Arial" w:hAnsi="Arial" w:cs="Arial"/>
                <w:sz w:val="20"/>
                <w:szCs w:val="20"/>
              </w:rPr>
              <w:t>teilweise absetzbar. Wenn teilweise absetzbar, den Prozentsatz einfügen.</w:t>
            </w:r>
            <w:r w:rsidRPr="00141028">
              <w:rPr>
                <w:rFonts w:ascii="Arial" w:hAnsi="Arial" w:cs="Arial"/>
                <w:sz w:val="20"/>
                <w:szCs w:val="20"/>
              </w:rPr>
              <w:t xml:space="preserve"> __,__ %</w:t>
            </w:r>
          </w:p>
        </w:tc>
      </w:tr>
    </w:tbl>
    <w:p w14:paraId="276B76C9" w14:textId="77777777" w:rsidR="001449AC" w:rsidRPr="00141028" w:rsidRDefault="001449AC">
      <w:pPr>
        <w:rPr>
          <w:rFonts w:ascii="Arial" w:hAnsi="Arial" w:cs="Arial"/>
          <w:sz w:val="2"/>
          <w:szCs w:val="2"/>
        </w:rPr>
      </w:pPr>
    </w:p>
    <w:p w14:paraId="60B8D07D" w14:textId="77777777" w:rsidR="001449AC" w:rsidRPr="00141028" w:rsidRDefault="001449AC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5256" w:rsidRPr="00141028" w14:paraId="3A5882E7" w14:textId="77777777" w:rsidTr="00521D2E">
        <w:tc>
          <w:tcPr>
            <w:tcW w:w="9062" w:type="dxa"/>
            <w:shd w:val="clear" w:color="auto" w:fill="D9D9D9" w:themeFill="background1" w:themeFillShade="D9"/>
          </w:tcPr>
          <w:p w14:paraId="2D233296" w14:textId="77777777" w:rsidR="003E5256" w:rsidRPr="00141028" w:rsidRDefault="003E5256" w:rsidP="00D63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Finanzierungsplan (auch als Anlage)</w:t>
            </w:r>
          </w:p>
        </w:tc>
      </w:tr>
    </w:tbl>
    <w:p w14:paraId="70A2ACA9" w14:textId="77777777" w:rsidR="003E5256" w:rsidRPr="00141028" w:rsidRDefault="003E5256" w:rsidP="00141CB7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5256" w:rsidRPr="00141028" w14:paraId="01D837C8" w14:textId="77777777" w:rsidTr="003E5256">
        <w:tc>
          <w:tcPr>
            <w:tcW w:w="9062" w:type="dxa"/>
          </w:tcPr>
          <w:p w14:paraId="2BC6B9F2" w14:textId="77777777" w:rsidR="003E5256" w:rsidRPr="00141028" w:rsidRDefault="00F87C7F" w:rsidP="00141C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Voraussichtliche Einnahmen</w:t>
            </w:r>
            <w:r w:rsidR="004263F9">
              <w:rPr>
                <w:rFonts w:ascii="Arial" w:hAnsi="Arial" w:cs="Arial"/>
                <w:sz w:val="20"/>
                <w:szCs w:val="20"/>
              </w:rPr>
              <w:t xml:space="preserve"> zur Deckung der Investition</w:t>
            </w:r>
          </w:p>
        </w:tc>
      </w:tr>
    </w:tbl>
    <w:p w14:paraId="5EE0B657" w14:textId="77777777" w:rsidR="003E5256" w:rsidRPr="00141028" w:rsidRDefault="003E5256" w:rsidP="00141CB7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9"/>
        <w:gridCol w:w="1701"/>
        <w:gridCol w:w="2976"/>
        <w:gridCol w:w="1554"/>
      </w:tblGrid>
      <w:tr w:rsidR="003E5256" w:rsidRPr="00141028" w14:paraId="35142D80" w14:textId="77777777" w:rsidTr="00472A83">
        <w:tc>
          <w:tcPr>
            <w:tcW w:w="2830" w:type="dxa"/>
          </w:tcPr>
          <w:p w14:paraId="6DC01AC5" w14:textId="77777777" w:rsidR="003E5256" w:rsidRPr="00141028" w:rsidRDefault="003E5256" w:rsidP="00F87C7F">
            <w:pPr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="00F87C7F">
              <w:rPr>
                <w:rFonts w:ascii="Arial" w:hAnsi="Arial" w:cs="Arial"/>
                <w:sz w:val="16"/>
                <w:szCs w:val="16"/>
              </w:rPr>
              <w:t>Eigenmittel</w:t>
            </w:r>
          </w:p>
        </w:tc>
        <w:tc>
          <w:tcPr>
            <w:tcW w:w="1701" w:type="dxa"/>
          </w:tcPr>
          <w:p w14:paraId="7DCFEF60" w14:textId="77777777" w:rsidR="003E5256" w:rsidRPr="00141028" w:rsidRDefault="003E5256" w:rsidP="003E52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977" w:type="dxa"/>
          </w:tcPr>
          <w:p w14:paraId="2D1F20CD" w14:textId="77777777" w:rsidR="003E5256" w:rsidRPr="00141028" w:rsidRDefault="003E5256" w:rsidP="00141CB7">
            <w:pPr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="00F87C7F" w:rsidRPr="00141028">
              <w:rPr>
                <w:rFonts w:ascii="Arial" w:hAnsi="Arial" w:cs="Arial"/>
                <w:sz w:val="16"/>
                <w:szCs w:val="16"/>
              </w:rPr>
              <w:t>Einnahmen aus Vereinstätigkeit</w:t>
            </w:r>
          </w:p>
        </w:tc>
        <w:tc>
          <w:tcPr>
            <w:tcW w:w="1554" w:type="dxa"/>
          </w:tcPr>
          <w:p w14:paraId="1E3A13BE" w14:textId="77777777" w:rsidR="003E5256" w:rsidRPr="00141028" w:rsidRDefault="00141028" w:rsidP="00521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1D2E"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521D2E" w:rsidRPr="00141028" w14:paraId="22E0B30B" w14:textId="77777777" w:rsidTr="00472A83">
        <w:tc>
          <w:tcPr>
            <w:tcW w:w="2830" w:type="dxa"/>
            <w:tcBorders>
              <w:bottom w:val="single" w:sz="4" w:space="0" w:color="auto"/>
            </w:tcBorders>
          </w:tcPr>
          <w:p w14:paraId="62225A4B" w14:textId="77777777" w:rsidR="00521D2E" w:rsidRPr="00141028" w:rsidRDefault="00521D2E" w:rsidP="00472A83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="00472A83">
              <w:rPr>
                <w:rFonts w:ascii="Arial" w:eastAsia="MS Gothic" w:hAnsi="Arial" w:cs="Arial"/>
                <w:sz w:val="16"/>
                <w:szCs w:val="16"/>
              </w:rPr>
              <w:t xml:space="preserve">erwarteter </w:t>
            </w:r>
            <w:r w:rsidRPr="00141028">
              <w:rPr>
                <w:rFonts w:ascii="Arial" w:hAnsi="Arial" w:cs="Arial"/>
                <w:sz w:val="16"/>
                <w:szCs w:val="16"/>
              </w:rPr>
              <w:t>Fraktionsbeitrag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EEE46F" w14:textId="77777777" w:rsidR="00521D2E" w:rsidRPr="00141028" w:rsidRDefault="00521D2E" w:rsidP="003E52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977" w:type="dxa"/>
          </w:tcPr>
          <w:p w14:paraId="19BE5376" w14:textId="77777777" w:rsidR="00521D2E" w:rsidRPr="00141028" w:rsidRDefault="00521D2E" w:rsidP="00F87C7F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="00F87C7F">
              <w:rPr>
                <w:rFonts w:ascii="Arial" w:hAnsi="Arial" w:cs="Arial"/>
                <w:sz w:val="16"/>
                <w:szCs w:val="16"/>
              </w:rPr>
              <w:t>Spenden</w:t>
            </w:r>
          </w:p>
        </w:tc>
        <w:tc>
          <w:tcPr>
            <w:tcW w:w="1554" w:type="dxa"/>
          </w:tcPr>
          <w:p w14:paraId="3594A73E" w14:textId="77777777" w:rsidR="00521D2E" w:rsidRPr="00141028" w:rsidRDefault="00521D2E" w:rsidP="00521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521D2E" w:rsidRPr="00141028" w14:paraId="66FB6F77" w14:textId="77777777" w:rsidTr="00472A83">
        <w:tc>
          <w:tcPr>
            <w:tcW w:w="2830" w:type="dxa"/>
            <w:tcBorders>
              <w:bottom w:val="single" w:sz="4" w:space="0" w:color="auto"/>
            </w:tcBorders>
          </w:tcPr>
          <w:p w14:paraId="21416558" w14:textId="77777777" w:rsidR="00521D2E" w:rsidRPr="00141028" w:rsidRDefault="00521D2E" w:rsidP="00521D2E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erwarteter </w:t>
            </w:r>
            <w:r w:rsidRPr="00141028">
              <w:rPr>
                <w:rFonts w:ascii="Arial" w:hAnsi="Arial" w:cs="Arial"/>
                <w:sz w:val="16"/>
                <w:szCs w:val="16"/>
              </w:rPr>
              <w:t>Gemeindebeitrag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D9AB39" w14:textId="77777777" w:rsidR="00521D2E" w:rsidRPr="00141028" w:rsidRDefault="00521D2E" w:rsidP="003E52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8A83C6" w14:textId="77777777" w:rsidR="00521D2E" w:rsidRPr="00141028" w:rsidRDefault="00521D2E" w:rsidP="00F87C7F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="00472A83">
              <w:rPr>
                <w:rFonts w:ascii="Arial" w:eastAsia="MS Gothic" w:hAnsi="Arial" w:cs="Arial"/>
                <w:sz w:val="16"/>
                <w:szCs w:val="16"/>
              </w:rPr>
              <w:t>A</w:t>
            </w:r>
            <w:r w:rsidRPr="00141028">
              <w:rPr>
                <w:rFonts w:ascii="Arial" w:hAnsi="Arial" w:cs="Arial"/>
                <w:sz w:val="16"/>
                <w:szCs w:val="16"/>
              </w:rPr>
              <w:t>ndere Einnahmen</w:t>
            </w:r>
          </w:p>
        </w:tc>
        <w:tc>
          <w:tcPr>
            <w:tcW w:w="1554" w:type="dxa"/>
          </w:tcPr>
          <w:p w14:paraId="15EE0325" w14:textId="77777777" w:rsidR="00521D2E" w:rsidRPr="00141028" w:rsidRDefault="00521D2E" w:rsidP="00521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521D2E" w:rsidRPr="00141028" w14:paraId="481432A9" w14:textId="77777777" w:rsidTr="00472A83">
        <w:tc>
          <w:tcPr>
            <w:tcW w:w="2830" w:type="dxa"/>
            <w:tcBorders>
              <w:bottom w:val="single" w:sz="4" w:space="0" w:color="auto"/>
            </w:tcBorders>
          </w:tcPr>
          <w:p w14:paraId="56F01DF1" w14:textId="77777777" w:rsidR="00521D2E" w:rsidRPr="00141028" w:rsidRDefault="00521D2E" w:rsidP="00521D2E">
            <w:pPr>
              <w:rPr>
                <w:rFonts w:ascii="Arial" w:eastAsia="MS Gothic" w:hAnsi="Arial" w:cs="Arial"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</w:r>
            <w:r w:rsidR="00000000">
              <w:rPr>
                <w:rFonts w:ascii="Arial" w:eastAsia="MS Gothic" w:hAnsi="Arial" w:cs="Arial"/>
                <w:sz w:val="16"/>
                <w:szCs w:val="16"/>
              </w:rPr>
              <w:fldChar w:fldCharType="separate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fldChar w:fldCharType="end"/>
            </w:r>
            <w:r w:rsidRPr="00141028"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="00F87C7F" w:rsidRPr="00141028">
              <w:rPr>
                <w:rFonts w:ascii="Arial" w:eastAsia="MS Gothic" w:hAnsi="Arial" w:cs="Arial"/>
                <w:sz w:val="16"/>
                <w:szCs w:val="16"/>
              </w:rPr>
              <w:t xml:space="preserve">erwarteter </w:t>
            </w:r>
            <w:r w:rsidR="00F87C7F" w:rsidRPr="00141028">
              <w:rPr>
                <w:rFonts w:ascii="Arial" w:hAnsi="Arial" w:cs="Arial"/>
                <w:sz w:val="16"/>
                <w:szCs w:val="16"/>
              </w:rPr>
              <w:t>Landesbeitrag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B98E1A" w14:textId="77777777" w:rsidR="00521D2E" w:rsidRPr="00141028" w:rsidRDefault="00521D2E" w:rsidP="00521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1028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8D5655" w14:textId="77777777" w:rsidR="00521D2E" w:rsidRPr="00141028" w:rsidRDefault="00521D2E" w:rsidP="00521D2E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1554" w:type="dxa"/>
          </w:tcPr>
          <w:p w14:paraId="6235E161" w14:textId="77777777" w:rsidR="00521D2E" w:rsidRPr="00141028" w:rsidRDefault="00521D2E" w:rsidP="00521D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D2E" w:rsidRPr="00141028" w14:paraId="64352851" w14:textId="77777777" w:rsidTr="00472A83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850DD" w14:textId="77777777" w:rsidR="00521D2E" w:rsidRPr="00141028" w:rsidRDefault="00521D2E" w:rsidP="00521D2E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31575" w14:textId="77777777" w:rsidR="00521D2E" w:rsidRPr="00141028" w:rsidRDefault="00521D2E" w:rsidP="003E52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A0B2E48" w14:textId="77777777" w:rsidR="00521D2E" w:rsidRPr="00141028" w:rsidRDefault="00521D2E" w:rsidP="00141CB7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b/>
                <w:sz w:val="16"/>
                <w:szCs w:val="16"/>
              </w:rPr>
              <w:t>SUMME</w:t>
            </w:r>
          </w:p>
        </w:tc>
        <w:tc>
          <w:tcPr>
            <w:tcW w:w="1554" w:type="dxa"/>
          </w:tcPr>
          <w:p w14:paraId="69FB2E89" w14:textId="77777777" w:rsidR="00521D2E" w:rsidRPr="00141028" w:rsidRDefault="00521D2E" w:rsidP="00521D2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41028">
              <w:rPr>
                <w:rFonts w:ascii="Arial" w:hAnsi="Arial" w:cs="Arial"/>
                <w:b/>
                <w:sz w:val="16"/>
                <w:szCs w:val="16"/>
              </w:rPr>
              <w:t>€</w:t>
            </w:r>
          </w:p>
        </w:tc>
      </w:tr>
    </w:tbl>
    <w:p w14:paraId="66589081" w14:textId="77777777" w:rsidR="00521D2E" w:rsidRPr="00141028" w:rsidRDefault="00521D2E">
      <w:pPr>
        <w:rPr>
          <w:rFonts w:ascii="Arial" w:hAnsi="Arial" w:cs="Arial"/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9"/>
        <w:gridCol w:w="1701"/>
        <w:gridCol w:w="2976"/>
        <w:gridCol w:w="1554"/>
      </w:tblGrid>
      <w:tr w:rsidR="00521D2E" w:rsidRPr="00141028" w14:paraId="6AB66EDD" w14:textId="77777777" w:rsidTr="00F87C7F">
        <w:tc>
          <w:tcPr>
            <w:tcW w:w="9060" w:type="dxa"/>
            <w:gridSpan w:val="4"/>
          </w:tcPr>
          <w:p w14:paraId="6EAC7FF9" w14:textId="77777777" w:rsidR="00521D2E" w:rsidRPr="00141028" w:rsidRDefault="00F87C7F" w:rsidP="00521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Kostenvoranschlag für die Investition</w:t>
            </w:r>
          </w:p>
        </w:tc>
      </w:tr>
      <w:tr w:rsidR="00521D2E" w:rsidRPr="00141028" w14:paraId="74B01599" w14:textId="77777777" w:rsidTr="00F87C7F"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7F46A" w14:textId="77777777" w:rsidR="00521D2E" w:rsidRPr="00141028" w:rsidRDefault="00521D2E" w:rsidP="009B2F3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F8886F" w14:textId="77777777" w:rsidR="00521D2E" w:rsidRPr="00141028" w:rsidRDefault="00521D2E" w:rsidP="009B2F3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5196E2F7" w14:textId="77777777" w:rsidR="00521D2E" w:rsidRPr="00141028" w:rsidRDefault="00521D2E" w:rsidP="009B2F36">
            <w:pPr>
              <w:rPr>
                <w:rFonts w:ascii="Arial" w:eastAsia="MS Gothic" w:hAnsi="Arial" w:cs="Arial"/>
                <w:b/>
                <w:sz w:val="16"/>
                <w:szCs w:val="16"/>
              </w:rPr>
            </w:pPr>
            <w:r w:rsidRPr="00141028">
              <w:rPr>
                <w:rFonts w:ascii="Arial" w:eastAsia="MS Gothic" w:hAnsi="Arial" w:cs="Arial"/>
                <w:b/>
                <w:sz w:val="16"/>
                <w:szCs w:val="16"/>
              </w:rPr>
              <w:t>SUMME</w:t>
            </w:r>
          </w:p>
        </w:tc>
        <w:tc>
          <w:tcPr>
            <w:tcW w:w="1554" w:type="dxa"/>
          </w:tcPr>
          <w:p w14:paraId="248DF300" w14:textId="77777777" w:rsidR="00521D2E" w:rsidRPr="00141028" w:rsidRDefault="00521D2E" w:rsidP="009B2F3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41028">
              <w:rPr>
                <w:rFonts w:ascii="Arial" w:hAnsi="Arial" w:cs="Arial"/>
                <w:b/>
                <w:sz w:val="16"/>
                <w:szCs w:val="16"/>
              </w:rPr>
              <w:t>€</w:t>
            </w:r>
          </w:p>
        </w:tc>
      </w:tr>
    </w:tbl>
    <w:p w14:paraId="22397D2E" w14:textId="77777777" w:rsidR="00521D2E" w:rsidRPr="00141028" w:rsidRDefault="00521D2E" w:rsidP="00521D2E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3D99" w:rsidRPr="00141028" w14:paraId="6DC3D962" w14:textId="77777777" w:rsidTr="007E7C7E">
        <w:tc>
          <w:tcPr>
            <w:tcW w:w="9060" w:type="dxa"/>
          </w:tcPr>
          <w:p w14:paraId="12840516" w14:textId="77777777" w:rsidR="00D63D99" w:rsidRPr="00141028" w:rsidRDefault="00D63D99" w:rsidP="00D63D99">
            <w:pPr>
              <w:pStyle w:val="Listenabsatz"/>
              <w:numPr>
                <w:ilvl w:val="0"/>
                <w:numId w:val="4"/>
              </w:numP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Der Beitrag wird ausschließlich für den Zweck verwendet, für den er gewährt wird.</w:t>
            </w:r>
          </w:p>
        </w:tc>
      </w:tr>
      <w:tr w:rsidR="001449AC" w:rsidRPr="00141028" w14:paraId="39BF0C28" w14:textId="77777777" w:rsidTr="007E7C7E">
        <w:tc>
          <w:tcPr>
            <w:tcW w:w="9060" w:type="dxa"/>
          </w:tcPr>
          <w:p w14:paraId="0D776DE1" w14:textId="77777777" w:rsidR="001449AC" w:rsidRPr="00141028" w:rsidRDefault="001449AC" w:rsidP="00D63D99">
            <w:pPr>
              <w:pStyle w:val="Listenabsatz"/>
              <w:numPr>
                <w:ilvl w:val="0"/>
                <w:numId w:val="4"/>
              </w:numPr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Der/die Antragsteller/in erklärt, dass die Angaben der Wahrheit entsprechen sowie feststellbar und belegbar sind – D.P.R. Nr. 445/2000 in geltender Fassung.</w:t>
            </w:r>
          </w:p>
        </w:tc>
      </w:tr>
    </w:tbl>
    <w:p w14:paraId="1D217E3F" w14:textId="77777777" w:rsidR="001449AC" w:rsidRPr="00141028" w:rsidRDefault="001449AC" w:rsidP="00141CB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49AC" w:rsidRPr="00141028" w14:paraId="574B5DE5" w14:textId="77777777" w:rsidTr="003E5256">
        <w:tc>
          <w:tcPr>
            <w:tcW w:w="9062" w:type="dxa"/>
            <w:shd w:val="clear" w:color="auto" w:fill="D9D9D9" w:themeFill="background1" w:themeFillShade="D9"/>
          </w:tcPr>
          <w:p w14:paraId="28F4ED96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Anlagen</w:t>
            </w:r>
          </w:p>
        </w:tc>
      </w:tr>
      <w:tr w:rsidR="001449AC" w:rsidRPr="00141028" w14:paraId="0E86F024" w14:textId="77777777" w:rsidTr="001449AC">
        <w:tc>
          <w:tcPr>
            <w:tcW w:w="9062" w:type="dxa"/>
          </w:tcPr>
          <w:p w14:paraId="015E0232" w14:textId="77777777" w:rsidR="001449AC" w:rsidRPr="00274CB2" w:rsidRDefault="001449AC" w:rsidP="00274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9AC" w:rsidRPr="00141028" w14:paraId="35988195" w14:textId="77777777" w:rsidTr="001449AC">
        <w:tc>
          <w:tcPr>
            <w:tcW w:w="9062" w:type="dxa"/>
          </w:tcPr>
          <w:p w14:paraId="69B73C7D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FE28" w14:textId="77777777" w:rsidR="001449AC" w:rsidRPr="00141028" w:rsidRDefault="001449AC" w:rsidP="00141CB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449AC" w:rsidRPr="00141028" w14:paraId="669D9FC5" w14:textId="77777777" w:rsidTr="001449AC">
        <w:tc>
          <w:tcPr>
            <w:tcW w:w="1980" w:type="dxa"/>
          </w:tcPr>
          <w:p w14:paraId="18B613E2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7082" w:type="dxa"/>
          </w:tcPr>
          <w:p w14:paraId="1C25864B" w14:textId="77777777" w:rsidR="001449AC" w:rsidRPr="00141028" w:rsidRDefault="004263F9" w:rsidP="00141CB7">
            <w:pPr>
              <w:rPr>
                <w:rFonts w:ascii="Arial" w:hAnsi="Arial" w:cs="Arial"/>
                <w:sz w:val="20"/>
                <w:szCs w:val="20"/>
              </w:rPr>
            </w:pPr>
            <w:r w:rsidRPr="00141028">
              <w:rPr>
                <w:rFonts w:ascii="Arial" w:hAnsi="Arial" w:cs="Arial"/>
                <w:sz w:val="20"/>
                <w:szCs w:val="20"/>
              </w:rPr>
              <w:t xml:space="preserve">Der/die </w:t>
            </w:r>
            <w:r>
              <w:rPr>
                <w:rFonts w:ascii="Arial" w:hAnsi="Arial" w:cs="Arial"/>
                <w:sz w:val="20"/>
                <w:szCs w:val="20"/>
              </w:rPr>
              <w:t>Antragsteller/in</w:t>
            </w:r>
          </w:p>
        </w:tc>
      </w:tr>
      <w:tr w:rsidR="001449AC" w:rsidRPr="00141028" w14:paraId="27E9400E" w14:textId="77777777" w:rsidTr="001449AC">
        <w:tc>
          <w:tcPr>
            <w:tcW w:w="1980" w:type="dxa"/>
          </w:tcPr>
          <w:p w14:paraId="48072F11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</w:tcPr>
          <w:p w14:paraId="56A58B99" w14:textId="77777777" w:rsidR="001449AC" w:rsidRPr="00141028" w:rsidRDefault="001449AC" w:rsidP="00141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B19E6" w14:textId="77777777" w:rsidR="001449AC" w:rsidRPr="00141028" w:rsidRDefault="001449AC" w:rsidP="00141CB7">
      <w:pPr>
        <w:rPr>
          <w:rFonts w:ascii="Arial" w:hAnsi="Arial" w:cs="Arial"/>
          <w:sz w:val="20"/>
          <w:szCs w:val="20"/>
        </w:rPr>
      </w:pPr>
    </w:p>
    <w:p w14:paraId="6E2D6AF6" w14:textId="77777777" w:rsidR="00B27756" w:rsidRPr="00141028" w:rsidRDefault="00B27756" w:rsidP="00141CB7">
      <w:pPr>
        <w:rPr>
          <w:rFonts w:ascii="Arial" w:hAnsi="Arial" w:cs="Arial"/>
          <w:sz w:val="20"/>
          <w:szCs w:val="20"/>
        </w:rPr>
      </w:pPr>
    </w:p>
    <w:p w14:paraId="5F6D5A79" w14:textId="2236E8CA" w:rsidR="00141CB7" w:rsidRDefault="00141CB7" w:rsidP="000C18F5">
      <w:pPr>
        <w:rPr>
          <w:rFonts w:ascii="Arial" w:hAnsi="Arial" w:cs="Arial"/>
          <w:sz w:val="20"/>
          <w:szCs w:val="20"/>
        </w:rPr>
      </w:pPr>
    </w:p>
    <w:p w14:paraId="2F8D6533" w14:textId="5E702ADE" w:rsidR="000E67E8" w:rsidRPr="000E67E8" w:rsidRDefault="000E67E8" w:rsidP="000E67E8">
      <w:pPr>
        <w:rPr>
          <w:rFonts w:ascii="Arial" w:hAnsi="Arial" w:cs="Arial"/>
          <w:sz w:val="20"/>
          <w:szCs w:val="20"/>
        </w:rPr>
      </w:pPr>
    </w:p>
    <w:p w14:paraId="10298295" w14:textId="2383523E" w:rsidR="000E67E8" w:rsidRPr="000E67E8" w:rsidRDefault="000E67E8" w:rsidP="000E67E8">
      <w:pPr>
        <w:rPr>
          <w:rFonts w:ascii="Arial" w:hAnsi="Arial" w:cs="Arial"/>
          <w:sz w:val="20"/>
          <w:szCs w:val="20"/>
        </w:rPr>
      </w:pPr>
    </w:p>
    <w:p w14:paraId="7FF6CC44" w14:textId="3A07524D" w:rsidR="000E67E8" w:rsidRPr="000E67E8" w:rsidRDefault="000E67E8" w:rsidP="000E67E8">
      <w:pPr>
        <w:rPr>
          <w:rFonts w:ascii="Arial" w:hAnsi="Arial" w:cs="Arial"/>
          <w:sz w:val="20"/>
          <w:szCs w:val="20"/>
        </w:rPr>
      </w:pPr>
    </w:p>
    <w:p w14:paraId="45ED28B7" w14:textId="363FDF08" w:rsidR="000E67E8" w:rsidRPr="000E67E8" w:rsidRDefault="000E67E8" w:rsidP="000E67E8">
      <w:pPr>
        <w:rPr>
          <w:rFonts w:ascii="Arial" w:hAnsi="Arial" w:cs="Arial"/>
          <w:sz w:val="20"/>
          <w:szCs w:val="20"/>
        </w:rPr>
      </w:pPr>
    </w:p>
    <w:p w14:paraId="4B5BF49F" w14:textId="21C452E0" w:rsidR="000E67E8" w:rsidRDefault="000E67E8" w:rsidP="000E67E8">
      <w:pPr>
        <w:rPr>
          <w:rFonts w:ascii="Arial" w:hAnsi="Arial" w:cs="Arial"/>
          <w:sz w:val="20"/>
          <w:szCs w:val="20"/>
        </w:rPr>
      </w:pPr>
    </w:p>
    <w:p w14:paraId="03AC306C" w14:textId="7FCA58ED" w:rsidR="000E67E8" w:rsidRPr="000E67E8" w:rsidRDefault="000E67E8" w:rsidP="000E67E8">
      <w:pPr>
        <w:tabs>
          <w:tab w:val="left" w:pos="9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E67E8" w:rsidRPr="000E67E8" w:rsidSect="004B38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101D" w14:textId="77777777" w:rsidR="00BA672A" w:rsidRDefault="00BA672A" w:rsidP="0057195C">
      <w:pPr>
        <w:spacing w:after="0" w:line="240" w:lineRule="auto"/>
      </w:pPr>
      <w:r>
        <w:separator/>
      </w:r>
    </w:p>
  </w:endnote>
  <w:endnote w:type="continuationSeparator" w:id="0">
    <w:p w14:paraId="7E8F3A2F" w14:textId="77777777" w:rsidR="00BA672A" w:rsidRDefault="00BA672A" w:rsidP="0057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0649" w14:textId="77777777" w:rsidR="00643D06" w:rsidRDefault="00643D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1F1F" w14:textId="77777777" w:rsidR="0057195C" w:rsidRPr="004B3866" w:rsidRDefault="0057195C" w:rsidP="004B3866"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3569" w14:textId="77777777" w:rsidR="00643D06" w:rsidRDefault="00643D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0811" w14:textId="77777777" w:rsidR="00BA672A" w:rsidRDefault="00BA672A" w:rsidP="0057195C">
      <w:pPr>
        <w:spacing w:after="0" w:line="240" w:lineRule="auto"/>
      </w:pPr>
      <w:r>
        <w:separator/>
      </w:r>
    </w:p>
  </w:footnote>
  <w:footnote w:type="continuationSeparator" w:id="0">
    <w:p w14:paraId="3DC52EDA" w14:textId="77777777" w:rsidR="00BA672A" w:rsidRDefault="00BA672A" w:rsidP="0057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1351" w14:textId="77777777" w:rsidR="00643D06" w:rsidRDefault="00643D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210C" w14:textId="77777777" w:rsidR="00643D06" w:rsidRDefault="00643D0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7C55" w14:textId="77777777" w:rsidR="00643D06" w:rsidRDefault="00643D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32BD"/>
    <w:multiLevelType w:val="hybridMultilevel"/>
    <w:tmpl w:val="125003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25E5"/>
    <w:multiLevelType w:val="hybridMultilevel"/>
    <w:tmpl w:val="022238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C26C7"/>
    <w:multiLevelType w:val="hybridMultilevel"/>
    <w:tmpl w:val="01989B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13198"/>
    <w:multiLevelType w:val="hybridMultilevel"/>
    <w:tmpl w:val="3A46FBBA"/>
    <w:lvl w:ilvl="0" w:tplc="D1787B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F3284"/>
    <w:multiLevelType w:val="hybridMultilevel"/>
    <w:tmpl w:val="6F6048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F0B70"/>
    <w:multiLevelType w:val="hybridMultilevel"/>
    <w:tmpl w:val="37D40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569402">
    <w:abstractNumId w:val="3"/>
  </w:num>
  <w:num w:numId="2" w16cid:durableId="1537540443">
    <w:abstractNumId w:val="0"/>
  </w:num>
  <w:num w:numId="3" w16cid:durableId="1925797746">
    <w:abstractNumId w:val="5"/>
  </w:num>
  <w:num w:numId="4" w16cid:durableId="1682126305">
    <w:abstractNumId w:val="2"/>
  </w:num>
  <w:num w:numId="5" w16cid:durableId="334385343">
    <w:abstractNumId w:val="1"/>
  </w:num>
  <w:num w:numId="6" w16cid:durableId="1824731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EVENTSDISABLED " w:val="101000/20190910115445"/>
  </w:docVars>
  <w:rsids>
    <w:rsidRoot w:val="000C18F5"/>
    <w:rsid w:val="000B5DD0"/>
    <w:rsid w:val="000C18F5"/>
    <w:rsid w:val="000E21FF"/>
    <w:rsid w:val="000E67E8"/>
    <w:rsid w:val="00141028"/>
    <w:rsid w:val="00141CB7"/>
    <w:rsid w:val="001449AC"/>
    <w:rsid w:val="00274CB2"/>
    <w:rsid w:val="00274FDF"/>
    <w:rsid w:val="00286523"/>
    <w:rsid w:val="00336A93"/>
    <w:rsid w:val="003761B9"/>
    <w:rsid w:val="00380B9D"/>
    <w:rsid w:val="00381754"/>
    <w:rsid w:val="003E5256"/>
    <w:rsid w:val="004263F9"/>
    <w:rsid w:val="00472A83"/>
    <w:rsid w:val="0049015B"/>
    <w:rsid w:val="004B3866"/>
    <w:rsid w:val="004E6100"/>
    <w:rsid w:val="00521D2E"/>
    <w:rsid w:val="00556CAA"/>
    <w:rsid w:val="0057195C"/>
    <w:rsid w:val="0057402B"/>
    <w:rsid w:val="005A0B96"/>
    <w:rsid w:val="005C0E80"/>
    <w:rsid w:val="00643D06"/>
    <w:rsid w:val="00657FCB"/>
    <w:rsid w:val="006A169A"/>
    <w:rsid w:val="006B0210"/>
    <w:rsid w:val="006C3FBB"/>
    <w:rsid w:val="007E7821"/>
    <w:rsid w:val="007E7C7E"/>
    <w:rsid w:val="00AC2AE7"/>
    <w:rsid w:val="00AC4AF5"/>
    <w:rsid w:val="00B27756"/>
    <w:rsid w:val="00B9358A"/>
    <w:rsid w:val="00BA672A"/>
    <w:rsid w:val="00BF1FF4"/>
    <w:rsid w:val="00C174C5"/>
    <w:rsid w:val="00C63E70"/>
    <w:rsid w:val="00CF6AFC"/>
    <w:rsid w:val="00D057B1"/>
    <w:rsid w:val="00D559C6"/>
    <w:rsid w:val="00D63D99"/>
    <w:rsid w:val="00D9526A"/>
    <w:rsid w:val="00DF12EB"/>
    <w:rsid w:val="00EC61A5"/>
    <w:rsid w:val="00F232BE"/>
    <w:rsid w:val="00F42F15"/>
    <w:rsid w:val="00F7462D"/>
    <w:rsid w:val="00F87C7F"/>
    <w:rsid w:val="00FC1D0C"/>
    <w:rsid w:val="00FE1922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A403B"/>
  <w15:chartTrackingRefBased/>
  <w15:docId w15:val="{947FA88E-A347-43B9-BE17-752431C3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8F5"/>
  </w:style>
  <w:style w:type="paragraph" w:styleId="berschrift1">
    <w:name w:val="heading 1"/>
    <w:basedOn w:val="Standard"/>
    <w:next w:val="Standard"/>
    <w:link w:val="berschrift1Zchn"/>
    <w:qFormat/>
    <w:rsid w:val="000C18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paragraph" w:styleId="berschrift2">
    <w:name w:val="heading 2"/>
    <w:basedOn w:val="Standard"/>
    <w:next w:val="Standard"/>
    <w:link w:val="berschrift2Zchn"/>
    <w:qFormat/>
    <w:rsid w:val="000C18F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C18F5"/>
    <w:rPr>
      <w:rFonts w:ascii="Times New Roman" w:eastAsia="Times New Roman" w:hAnsi="Times New Roman" w:cs="Times New Roman"/>
      <w:b/>
      <w:bCs/>
      <w:sz w:val="28"/>
      <w:szCs w:val="24"/>
      <w:lang w:val="it-IT" w:eastAsia="de-DE"/>
    </w:rPr>
  </w:style>
  <w:style w:type="character" w:customStyle="1" w:styleId="berschrift2Zchn">
    <w:name w:val="Überschrift 2 Zchn"/>
    <w:basedOn w:val="Absatz-Standardschriftart"/>
    <w:link w:val="berschrift2"/>
    <w:rsid w:val="000C18F5"/>
    <w:rPr>
      <w:rFonts w:ascii="Times New Roman" w:eastAsia="Times New Roman" w:hAnsi="Times New Roman" w:cs="Times New Roman"/>
      <w:sz w:val="28"/>
      <w:szCs w:val="24"/>
      <w:lang w:eastAsia="de-DE"/>
    </w:rPr>
  </w:style>
  <w:style w:type="table" w:styleId="Tabellenraster">
    <w:name w:val="Table Grid"/>
    <w:basedOn w:val="NormaleTabelle"/>
    <w:rsid w:val="000C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C18F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C18F5"/>
    <w:pPr>
      <w:ind w:left="720"/>
      <w:contextualSpacing/>
    </w:pPr>
  </w:style>
  <w:style w:type="paragraph" w:customStyle="1" w:styleId="deutsch">
    <w:name w:val="deutsch"/>
    <w:basedOn w:val="Standard"/>
    <w:rsid w:val="000C18F5"/>
    <w:pPr>
      <w:overflowPunct w:val="0"/>
      <w:autoSpaceDE w:val="0"/>
      <w:autoSpaceDN w:val="0"/>
      <w:adjustRightInd w:val="0"/>
      <w:spacing w:before="120" w:after="0" w:line="240" w:lineRule="auto"/>
      <w:ind w:right="170"/>
      <w:jc w:val="both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7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195C"/>
  </w:style>
  <w:style w:type="paragraph" w:styleId="Fuzeile">
    <w:name w:val="footer"/>
    <w:basedOn w:val="Standard"/>
    <w:link w:val="FuzeileZchn"/>
    <w:uiPriority w:val="99"/>
    <w:unhideWhenUsed/>
    <w:rsid w:val="0057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195C"/>
  </w:style>
  <w:style w:type="character" w:styleId="NichtaufgelsteErwhnung">
    <w:name w:val="Unresolved Mention"/>
    <w:basedOn w:val="Absatz-Standardschriftart"/>
    <w:uiPriority w:val="99"/>
    <w:semiHidden/>
    <w:unhideWhenUsed/>
    <w:rsid w:val="000E67E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43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aktion-langtaufers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8c2c19ec-6dad-4f2f-886d-e7f76ded664c</BSO999929>
</file>

<file path=customXml/itemProps1.xml><?xml version="1.0" encoding="utf-8"?>
<ds:datastoreItem xmlns:ds="http://schemas.openxmlformats.org/officeDocument/2006/customXml" ds:itemID="{2D222CFF-267F-4498-9772-BB0D1D6D0F62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Ausserhofer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Baumgartner Elisabeth  - Kanzlei Ausserhofer</dc:creator>
  <cp:keywords/>
  <dc:description/>
  <cp:lastModifiedBy>Fraktion Langtaufers</cp:lastModifiedBy>
  <cp:revision>9</cp:revision>
  <cp:lastPrinted>2019-10-04T16:18:00Z</cp:lastPrinted>
  <dcterms:created xsi:type="dcterms:W3CDTF">2022-05-03T17:35:00Z</dcterms:created>
  <dcterms:modified xsi:type="dcterms:W3CDTF">2022-11-05T20:30:00Z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DOKU_NR">
    <vt:lpwstr>282927</vt:lpwstr>
  </property>
  <property fmtid="{D5CDD505-2E9C-101B-9397-08002B2CF9AE}" pid="3" name="DATEV-DMS_BETREFF">
    <vt:lpwstr>Beschluss Nr. 54 vom 09.09.2019 / Liquidierung vorgestreckter Barauslagen</vt:lpwstr>
  </property>
  <property fmtid="{D5CDD505-2E9C-101B-9397-08002B2CF9AE}" pid="4" name="DATEV-DMS_MANDANT_NR">
    <vt:lpwstr>5530</vt:lpwstr>
  </property>
  <property fmtid="{D5CDD505-2E9C-101B-9397-08002B2CF9AE}" pid="5" name="DATEV-DMS_MANDANT_BEZ">
    <vt:lpwstr>EIGENVERWALTUNG B.N.R. ST. JOH</vt:lpwstr>
  </property>
</Properties>
</file>